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813"/>
        <w:gridCol w:w="1834"/>
        <w:gridCol w:w="3694"/>
      </w:tblGrid>
      <w:tr w:rsidR="00800CE6" w:rsidRPr="002F52BC" w:rsidTr="001C3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83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1C3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-48261</wp:posOffset>
                      </wp:positionH>
                      <wp:positionV relativeFrom="paragraph">
                        <wp:posOffset>48260</wp:posOffset>
                      </wp:positionV>
                      <wp:extent cx="3724275" cy="457200"/>
                      <wp:effectExtent l="19050" t="0" r="4762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4572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A3E68" w:rsidRDefault="001C30AA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1C30AA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Tüketim ya da dayanıklı mal ihtiyacının ortaya çıkması.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8pt;margin-top:3.8pt;width:29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" adj="663" fillcolor="window" strokecolor="windowText" strokeweight="1pt">
                      <v:textbox>
                        <w:txbxContent>
                          <w:p w:rsidR="0049536D" w:rsidRPr="004A3E68" w:rsidRDefault="001C30AA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1C30A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Tüketim ya da dayanıklı mal ihtiyacının ortaya çıkması.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Default="001B51E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5405F3" wp14:editId="5F74ECE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102235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4C6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9.8pt;margin-top:8.0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3QWo/t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B51EA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D7E953" wp14:editId="4F1EE01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151130</wp:posOffset>
                      </wp:positionV>
                      <wp:extent cx="3295650" cy="6286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A67" w:rsidRPr="00D95A67" w:rsidRDefault="00FA2223" w:rsidP="00D95A6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Birim personeli tarafından </w:t>
                                  </w:r>
                                  <w:r w:rsidR="001C30AA" w:rsidRPr="001C30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tüketim malzemesi veya dayanıklı taşınır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7E953" id="Dikdörtgen 6" o:spid="_x0000_s1027" style="position:absolute;margin-left:12.7pt;margin-top:11.9pt;width:259.5pt;height:4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" fillcolor="white [3201]" strokecolor="black [3200]" strokeweight="1pt">
                      <v:textbox>
                        <w:txbxContent>
                          <w:p w:rsidR="00D95A67" w:rsidRPr="00D95A67" w:rsidRDefault="00FA2223" w:rsidP="00D95A67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Birim personeli tarafından </w:t>
                            </w:r>
                            <w:r w:rsidR="001C30AA" w:rsidRPr="001C30AA">
                              <w:rPr>
                                <w:rFonts w:asciiTheme="minorHAnsi" w:hAnsiTheme="minorHAnsi"/>
                                <w:lang w:val="tr-TR"/>
                              </w:rPr>
                              <w:t>tüketim malzemesi veya dayanıklı taşınır talep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95A67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16745EA" wp14:editId="51F21339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125095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0A0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38.3pt;margin-top:9.8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CF03A21" wp14:editId="66F2D4C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114934</wp:posOffset>
                      </wp:positionV>
                      <wp:extent cx="3200400" cy="8286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286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0AA" w:rsidRPr="00D95A67" w:rsidRDefault="001C30AA" w:rsidP="001C30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C30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Talep edilen taşınır ambardan temin edilir. Eğer ambarda yok ise satın alma yoluyla ya da Taşınır İstek Belgesi düzenlenerek </w:t>
                                  </w:r>
                                  <w:r w:rsidR="00FA222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Döner Sermaye İşletme Müdürlüğünden</w:t>
                                  </w:r>
                                  <w:r w:rsidRPr="001C30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temin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03A21" id="Dikdörtgen 3" o:spid="_x0000_s1028" style="position:absolute;margin-left:11.95pt;margin-top:9.05pt;width:252pt;height:6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1C30AA" w:rsidRPr="00D95A67" w:rsidRDefault="001C30AA" w:rsidP="001C30A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C30AA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Talep edilen taşınır ambardan temin edilir. Eğer ambarda yok ise satın alma yoluyla ya da Taşınır İstek Belgesi düzenlenerek </w:t>
                            </w:r>
                            <w:r w:rsidR="00FA2223">
                              <w:rPr>
                                <w:rFonts w:asciiTheme="minorHAnsi" w:hAnsiTheme="minorHAnsi"/>
                                <w:lang w:val="tr-TR"/>
                              </w:rPr>
                              <w:t>Döner Sermaye İşletme Müdürlüğünden</w:t>
                            </w:r>
                            <w:r w:rsidRPr="001C30AA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temin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369E2DF" wp14:editId="60314FF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121285</wp:posOffset>
                      </wp:positionV>
                      <wp:extent cx="0" cy="183515"/>
                      <wp:effectExtent l="76200" t="0" r="57150" b="6413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DBD45" id="Düz Ok Bağlayıcısı 4" o:spid="_x0000_s1026" type="#_x0000_t32" style="position:absolute;margin-left:138.3pt;margin-top:9.55pt;width:0;height:1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95D1659" wp14:editId="532F09C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12065</wp:posOffset>
                      </wp:positionV>
                      <wp:extent cx="3105150" cy="612648"/>
                      <wp:effectExtent l="0" t="0" r="19050" b="16510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0AA" w:rsidRDefault="001C30AA" w:rsidP="001C30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1C30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Talep edilen taşınırın kullanıma verilebilmesi için Taşınır İstek Belgesi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5D165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29" type="#_x0000_t114" style="position:absolute;margin-left:16.45pt;margin-top:.95pt;width:244.5pt;height:48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" fillcolor="white [3201]" strokecolor="black [3200]" strokeweight="1pt">
                      <v:textbox>
                        <w:txbxContent>
                          <w:p w:rsidR="001C30AA" w:rsidRDefault="001C30AA" w:rsidP="001C30AA">
                            <w:pPr>
                              <w:spacing w:line="240" w:lineRule="auto"/>
                              <w:jc w:val="center"/>
                            </w:pPr>
                            <w:r w:rsidRPr="001C30AA">
                              <w:rPr>
                                <w:rFonts w:asciiTheme="minorHAnsi" w:hAnsiTheme="minorHAnsi"/>
                                <w:lang w:val="tr-TR"/>
                              </w:rPr>
                              <w:t>Talep edilen taşınırın kullanıma verilebilmesi için Taşınır İstek Belgesi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0AA094" wp14:editId="57BF4FD7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64135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AF032" id="Düz Ok Bağlayıcısı 8" o:spid="_x0000_s1026" type="#_x0000_t32" style="position:absolute;margin-left:138.3pt;margin-top:5.05pt;width:0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2139675" wp14:editId="047FE76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128270</wp:posOffset>
                      </wp:positionV>
                      <wp:extent cx="3295650" cy="1228725"/>
                      <wp:effectExtent l="0" t="0" r="19050" b="28575"/>
                      <wp:wrapNone/>
                      <wp:docPr id="16" name="Akış Çizelgesi: Manyetik Dis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12287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1EA" w:rsidRPr="001C30AA" w:rsidRDefault="001C30AA" w:rsidP="001B51E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HAnsi"/>
                                      <w:sz w:val="18"/>
                                      <w:szCs w:val="21"/>
                                      <w:lang w:val="tr-TR"/>
                                    </w:rPr>
                                  </w:pPr>
                                  <w:r w:rsidRPr="001C30AA">
                                    <w:rPr>
                                      <w:rFonts w:asciiTheme="minorHAnsi" w:eastAsiaTheme="minorHAnsi" w:hAnsiTheme="minorHAnsi" w:cstheme="minorHAnsi"/>
                                      <w:sz w:val="18"/>
                                      <w:szCs w:val="21"/>
                                      <w:lang w:val="tr-TR"/>
                                    </w:rPr>
                                    <w:t>Taşınır Kayıt ve Yönetim Sistemine (TKYS) giriş yapılarak tüketime yönelik malzemelerin çıkışı için Taşınır İşlem Fişi, dayanıklı taşınırların kullanıma verilebilmesi için ise Taşınır Teslim Belgesi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3967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6" o:spid="_x0000_s1030" type="#_x0000_t132" style="position:absolute;margin-left:8.2pt;margin-top:10.1pt;width:259.5pt;height:9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:rsidR="001B51EA" w:rsidRPr="001C30AA" w:rsidRDefault="001C30AA" w:rsidP="001B51EA">
                            <w:pPr>
                              <w:spacing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18"/>
                                <w:szCs w:val="21"/>
                                <w:lang w:val="tr-TR"/>
                              </w:rPr>
                            </w:pPr>
                            <w:r w:rsidRPr="001C30AA">
                              <w:rPr>
                                <w:rFonts w:asciiTheme="minorHAnsi" w:eastAsiaTheme="minorHAnsi" w:hAnsiTheme="minorHAnsi" w:cstheme="minorHAnsi"/>
                                <w:sz w:val="18"/>
                                <w:szCs w:val="21"/>
                                <w:lang w:val="tr-TR"/>
                              </w:rPr>
                              <w:t>Taşınır Kayıt ve Yönetim Sistemine (TKYS) giriş yapılarak tüketime yönelik malzemelerin çıkışı için Taşınır İşlem Fişi, dayanıklı taşınırların kullanıma verilebilmesi için ise Taşınır Teslim Belgesi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54C0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Pr="002F52BC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856E1A" wp14:editId="36DDB4FC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140970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4B76A" id="Düz Ok Bağlayıcısı 23" o:spid="_x0000_s1026" type="#_x0000_t32" style="position:absolute;margin-left:137.55pt;margin-top:11.1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LgEp93AAAAAkBAAAPAAAAZHJz&#10;L2Rvd25yZXYueG1sTI/PSsNAEIfvgu+wjOBF7CaRqsRsShE8VQhWH2CaHTfR7GzIbtvo0zviwd7m&#10;z8dvvqlWsx/UgabYBzaQLzJQxG2wPTsDb69P1/egYkK2OAQmA18UYVWfn1VY2nDkFzpsk1MSwrFE&#10;A11KY6l1bDvyGBdhJJbde5g8Jmknp+2ERwn3gy6y7FZ77FkudDjSY0ft53bvDdAVcpM32ffHc5PG&#10;G7du3Gajjbm8mNcPoBLN6R+GX31Rh1qcdmHPNqrBQHG3zAWVoihACfA32BlY5jnoutKnH9Q/AA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AuASn3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75E76C6" wp14:editId="7DFF8D0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147955</wp:posOffset>
                      </wp:positionV>
                      <wp:extent cx="3105150" cy="612648"/>
                      <wp:effectExtent l="0" t="0" r="19050" b="16510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0AA" w:rsidRDefault="001C30AA" w:rsidP="001C30AA">
                                  <w:pPr>
                                    <w:spacing w:line="240" w:lineRule="auto"/>
                                    <w:jc w:val="center"/>
                                  </w:pPr>
                                  <w:r w:rsidRPr="001C30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 İşlem Fişi ya da Taşınır Teslim Belgesi taşınırın verileceği personele imzalatılır.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5E76C6" id="Akış Çizelgesi: Belge 9" o:spid="_x0000_s1031" type="#_x0000_t114" style="position:absolute;margin-left:16.05pt;margin-top:11.65pt;width:244.5pt;height:48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" fillcolor="white [3201]" strokecolor="black [3200]" strokeweight="1pt">
                      <v:textbox>
                        <w:txbxContent>
                          <w:p w:rsidR="001C30AA" w:rsidRDefault="001C30AA" w:rsidP="001C30AA">
                            <w:pPr>
                              <w:spacing w:line="240" w:lineRule="auto"/>
                              <w:jc w:val="center"/>
                            </w:pPr>
                            <w:r w:rsidRPr="001C30AA">
                              <w:rPr>
                                <w:rFonts w:asciiTheme="minorHAnsi" w:hAnsiTheme="minorHAnsi"/>
                                <w:lang w:val="tr-TR"/>
                              </w:rPr>
                              <w:t>Taşınır İşlem Fişi ya da Taşınır Teslim Belgesi taşınırın verileceği personele imzalatılır.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1EA" w:rsidRDefault="001B51E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BFECD49" wp14:editId="2916656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102235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51CA0" id="Düz Ok Bağlayıcısı 10" o:spid="_x0000_s1026" type="#_x0000_t32" style="position:absolute;margin-left:136.8pt;margin-top:8.05pt;width:0;height:14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F312201" wp14:editId="0AF25D6E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136525</wp:posOffset>
                      </wp:positionV>
                      <wp:extent cx="3200400" cy="31432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0AA" w:rsidRPr="00D95A67" w:rsidRDefault="001C30AA" w:rsidP="001C30A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C30AA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Taşınır talep eden personele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2201" id="Dikdörtgen 12" o:spid="_x0000_s1032" style="position:absolute;margin-left:9.7pt;margin-top:10.75pt;width:252pt;height:2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" fillcolor="white [3201]" strokecolor="black [3200]" strokeweight="1pt">
                      <v:textbox>
                        <w:txbxContent>
                          <w:p w:rsidR="001C30AA" w:rsidRPr="00D95A67" w:rsidRDefault="001C30AA" w:rsidP="001C30A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C30AA">
                              <w:rPr>
                                <w:rFonts w:asciiTheme="minorHAnsi" w:hAnsiTheme="minorHAnsi"/>
                                <w:lang w:val="tr-TR"/>
                              </w:rPr>
                              <w:t>Taşınır talep eden personele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AA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8B7B99" wp14:editId="001151B6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153670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C134D" id="Düz Ok Bağlayıcısı 25" o:spid="_x0000_s1026" type="#_x0000_t32" style="position:absolute;margin-left:137.55pt;margin-top:12.1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R4hGA90AAAAJAQAADwAAAGRy&#10;cy9kb3ducmV2LnhtbEyPz0rDQBCH74LvsIzgRdpNUmslZlOK4KlCaPUBptkxiWZnQ3bbRp/eEQ96&#10;mz8fv/mmWE+uVycaQ+fZQDpPQBHX3nbcGHh9eZrdgwoR2WLvmQx8UoB1eXlRYG79mXd02sdGSQiH&#10;HA20MQ651qFuyWGY+4FYdm9+dBilHRttRzxLuOt1liR32mHHcqHFgR5bqj/2R2eAbpCrtEq+3p+r&#10;OCyaTdVst9qY66tp8wAq0hT/YPjRF3Uoxengj2yD6g1kq2UqqBS3GSgBfgcHA8tFCros9P8Pym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R4hGA9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1C30A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9A865D" wp14:editId="1C217B73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178435</wp:posOffset>
                      </wp:positionV>
                      <wp:extent cx="2562225" cy="428625"/>
                      <wp:effectExtent l="0" t="0" r="66675" b="28575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A865D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3" type="#_x0000_t130" style="position:absolute;margin-left:37.45pt;margin-top:14.05pt;width:201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Default="00EA1FE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A67" w:rsidRDefault="00D95A67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3423EC" wp14:editId="7C52FA1C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141605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DF02A" id="Düz Ok Bağlayıcısı 49" o:spid="_x0000_s1026" type="#_x0000_t32" style="position:absolute;margin-left:136.8pt;margin-top:11.15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A1FE4" w:rsidRDefault="005F3C22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DF0A406" wp14:editId="33D14256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163196</wp:posOffset>
                      </wp:positionV>
                      <wp:extent cx="2124075" cy="3429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429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0A40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2.45pt;margin-top:12.85pt;width:167.2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30AA" w:rsidRDefault="001C30AA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FE4" w:rsidRPr="002F52BC" w:rsidRDefault="00EA1FE4" w:rsidP="005F3C2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85F" w:rsidRPr="0003585F" w:rsidRDefault="0003585F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5F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03585F" w:rsidRPr="0003585F" w:rsidRDefault="0003585F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85F" w:rsidRPr="0003585F" w:rsidRDefault="0003585F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5F">
              <w:rPr>
                <w:rFonts w:ascii="Times New Roman" w:hAnsi="Times New Roman" w:cs="Times New Roman"/>
                <w:bCs/>
                <w:sz w:val="24"/>
                <w:szCs w:val="24"/>
              </w:rPr>
              <w:t>Gerçekleştirme Görevlisi</w:t>
            </w:r>
          </w:p>
          <w:p w:rsidR="0003585F" w:rsidRPr="0003585F" w:rsidRDefault="0003585F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585F" w:rsidRPr="002F52BC" w:rsidRDefault="0003585F" w:rsidP="0003585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85F">
              <w:rPr>
                <w:rFonts w:ascii="Times New Roman" w:hAnsi="Times New Roman" w:cs="Times New Roman"/>
                <w:bCs/>
                <w:sz w:val="24"/>
                <w:szCs w:val="24"/>
              </w:rPr>
              <w:t>Harcama Yetkilisi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5F" w:rsidRDefault="0003585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03585F" w:rsidRDefault="0003585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5F" w:rsidRPr="002F52BC" w:rsidRDefault="0003585F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5F">
              <w:rPr>
                <w:rFonts w:ascii="Times New Roman" w:hAnsi="Times New Roman" w:cs="Times New Roman"/>
                <w:sz w:val="24"/>
                <w:szCs w:val="24"/>
              </w:rPr>
              <w:t>Taşını</w:t>
            </w:r>
            <w:bookmarkStart w:id="0" w:name="_GoBack"/>
            <w:bookmarkEnd w:id="0"/>
            <w:r w:rsidRPr="0003585F">
              <w:rPr>
                <w:rFonts w:ascii="Times New Roman" w:hAnsi="Times New Roman" w:cs="Times New Roman"/>
                <w:sz w:val="24"/>
                <w:szCs w:val="24"/>
              </w:rPr>
              <w:t>r Mal Yönetmeliği</w:t>
            </w:r>
          </w:p>
        </w:tc>
      </w:tr>
    </w:tbl>
    <w:p w:rsidR="00BC7571" w:rsidRPr="002F52BC" w:rsidRDefault="00BC7571" w:rsidP="005F3C2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1C30AA">
      <w:headerReference w:type="default" r:id="rId7"/>
      <w:footerReference w:type="default" r:id="rId8"/>
      <w:pgSz w:w="11906" w:h="16838"/>
      <w:pgMar w:top="1134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58" w:rsidRDefault="00C77A58" w:rsidP="00534F7F">
      <w:pPr>
        <w:spacing w:line="240" w:lineRule="auto"/>
      </w:pPr>
      <w:r>
        <w:separator/>
      </w:r>
    </w:p>
  </w:endnote>
  <w:endnote w:type="continuationSeparator" w:id="0">
    <w:p w:rsidR="00C77A58" w:rsidRDefault="00C77A5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9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87"/>
      <w:gridCol w:w="5754"/>
    </w:tblGrid>
    <w:tr w:rsidR="001C30AA" w:rsidRPr="002F52BC" w:rsidTr="00844557">
      <w:trPr>
        <w:trHeight w:val="1579"/>
      </w:trPr>
      <w:tc>
        <w:tcPr>
          <w:tcW w:w="55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1C30AA" w:rsidRPr="002F52BC" w:rsidRDefault="001C30AA" w:rsidP="001C30AA">
          <w:pPr>
            <w:widowControl/>
            <w:spacing w:after="187" w:line="259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HAZIRLAYAN</w:t>
          </w:r>
        </w:p>
        <w:p w:rsidR="001C30AA" w:rsidRPr="002F52BC" w:rsidRDefault="001C30AA" w:rsidP="001C30AA">
          <w:pPr>
            <w:widowControl/>
            <w:spacing w:after="18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.......</w:t>
          </w:r>
          <w:proofErr w:type="gramEnd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/......./...........</w:t>
          </w:r>
        </w:p>
        <w:p w:rsidR="001C30AA" w:rsidRPr="002F52BC" w:rsidRDefault="001C30AA" w:rsidP="001C30AA">
          <w:pPr>
            <w:widowControl/>
            <w:spacing w:after="16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…………….</w:t>
          </w:r>
          <w:proofErr w:type="gramEnd"/>
        </w:p>
        <w:p w:rsidR="001C30AA" w:rsidRPr="002F52BC" w:rsidRDefault="001C30AA" w:rsidP="001C30AA">
          <w:pPr>
            <w:widowControl/>
            <w:spacing w:after="187" w:line="259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  <w:tc>
        <w:tcPr>
          <w:tcW w:w="575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1C30AA" w:rsidRPr="002F52BC" w:rsidRDefault="001C30AA" w:rsidP="001C30AA">
          <w:pPr>
            <w:widowControl/>
            <w:spacing w:after="187" w:line="259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ONAYLAYAN</w:t>
          </w:r>
        </w:p>
        <w:p w:rsidR="001C30AA" w:rsidRPr="002F52BC" w:rsidRDefault="001C30AA" w:rsidP="001C30AA">
          <w:pPr>
            <w:widowControl/>
            <w:spacing w:after="16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.......</w:t>
          </w:r>
          <w:proofErr w:type="gramEnd"/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/......./...........</w:t>
          </w:r>
        </w:p>
        <w:p w:rsidR="001C30AA" w:rsidRPr="002F52BC" w:rsidRDefault="001C30AA" w:rsidP="001C30AA">
          <w:pPr>
            <w:widowControl/>
            <w:spacing w:after="167" w:line="259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proofErr w:type="gramStart"/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…………….</w:t>
          </w:r>
          <w:proofErr w:type="gramEnd"/>
        </w:p>
        <w:p w:rsidR="001C30AA" w:rsidRPr="002F52BC" w:rsidRDefault="001C30AA" w:rsidP="001C30AA">
          <w:pPr>
            <w:widowControl/>
            <w:spacing w:after="187" w:line="259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</w:tr>
  </w:tbl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58" w:rsidRDefault="00C77A58" w:rsidP="00534F7F">
      <w:pPr>
        <w:spacing w:line="240" w:lineRule="auto"/>
      </w:pPr>
      <w:r>
        <w:separator/>
      </w:r>
    </w:p>
  </w:footnote>
  <w:footnote w:type="continuationSeparator" w:id="0">
    <w:p w:rsidR="00C77A58" w:rsidRDefault="00C77A5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95A67" w:rsidP="001C30AA">
          <w:pPr>
            <w:jc w:val="center"/>
            <w:rPr>
              <w:b/>
            </w:rPr>
          </w:pPr>
          <w:r w:rsidRPr="00D95A67">
            <w:rPr>
              <w:rFonts w:ascii="Times New Roman" w:eastAsia="Times New Roman"/>
              <w:b/>
              <w:sz w:val="24"/>
            </w:rPr>
            <w:t xml:space="preserve">Birim Taşınır </w:t>
          </w:r>
          <w:r w:rsidR="001C30AA">
            <w:rPr>
              <w:rFonts w:ascii="Times New Roman" w:eastAsia="Times New Roman"/>
              <w:b/>
              <w:sz w:val="24"/>
            </w:rPr>
            <w:t>Talep</w:t>
          </w:r>
          <w:r w:rsidRPr="00D95A67">
            <w:rPr>
              <w:rFonts w:ascii="Times New Roman" w:eastAsia="Times New Roman"/>
              <w:b/>
              <w:sz w:val="24"/>
            </w:rPr>
            <w:t xml:space="preserve"> İşlemleri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FA2223" w:rsidRPr="00FA2223" w:rsidRDefault="00FA2223" w:rsidP="00FA2223">
          <w:pPr>
            <w:spacing w:line="240" w:lineRule="auto"/>
            <w:rPr>
              <w:rFonts w:ascii="Times New Roman" w:eastAsia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DSİM</w:t>
          </w:r>
          <w:r w:rsidR="0003585F" w:rsidRPr="0003585F">
            <w:rPr>
              <w:rFonts w:ascii="Times New Roman" w:eastAsia="Times New Roman"/>
              <w:sz w:val="20"/>
            </w:rPr>
            <w:t>.İA.00</w:t>
          </w:r>
          <w:r>
            <w:rPr>
              <w:rFonts w:ascii="Times New Roman" w:eastAsia="Times New Roman"/>
              <w:sz w:val="20"/>
            </w:rPr>
            <w:t>14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CA25C2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 w:rsidR="00CA25C2">
            <w:rPr>
              <w:rFonts w:ascii="Times New Roman"/>
              <w:sz w:val="20"/>
            </w:rPr>
            <w:t>05</w:t>
          </w:r>
          <w:r w:rsidR="00CB2FF3">
            <w:rPr>
              <w:rFonts w:ascii="Times New Roman"/>
              <w:sz w:val="20"/>
            </w:rPr>
            <w:t>.202</w:t>
          </w:r>
          <w:r w:rsidR="00CA25C2">
            <w:rPr>
              <w:rFonts w:ascii="Times New Roman"/>
              <w:sz w:val="20"/>
            </w:rPr>
            <w:t>3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85F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B51EA"/>
    <w:rsid w:val="001C30A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3F5EA7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5F3C2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200"/>
    <w:rsid w:val="00AD3293"/>
    <w:rsid w:val="00AD4F35"/>
    <w:rsid w:val="00AE2F94"/>
    <w:rsid w:val="00AF2376"/>
    <w:rsid w:val="00B14E88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26D23"/>
    <w:rsid w:val="00C305C2"/>
    <w:rsid w:val="00C321AB"/>
    <w:rsid w:val="00C46B4E"/>
    <w:rsid w:val="00C519F2"/>
    <w:rsid w:val="00C609DA"/>
    <w:rsid w:val="00C77A58"/>
    <w:rsid w:val="00C85EE5"/>
    <w:rsid w:val="00CA25C2"/>
    <w:rsid w:val="00CB2FF3"/>
    <w:rsid w:val="00D0742C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95A67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A1FE4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223"/>
    <w:rsid w:val="00FA2E69"/>
    <w:rsid w:val="00FB1C8E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9561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ADF5-C2E5-4E0A-819A-9F48170D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BEKİR</cp:lastModifiedBy>
  <cp:revision>23</cp:revision>
  <dcterms:created xsi:type="dcterms:W3CDTF">2023-08-24T08:21:00Z</dcterms:created>
  <dcterms:modified xsi:type="dcterms:W3CDTF">2023-12-01T08:06:00Z</dcterms:modified>
</cp:coreProperties>
</file>